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363" w:rsidRPr="00207363" w:rsidRDefault="00207363" w:rsidP="00207363">
      <w:pPr>
        <w:shd w:val="clear" w:color="auto" w:fill="FFFFFF"/>
        <w:spacing w:after="0" w:line="264" w:lineRule="atLeast"/>
        <w:ind w:left="567" w:right="1950"/>
        <w:textAlignment w:val="baseline"/>
        <w:rPr>
          <w:rFonts w:ascii="Times New Roman" w:eastAsia="Times New Roman" w:hAnsi="Times New Roman" w:cs="Times New Roman"/>
          <w:color w:val="303030"/>
          <w:sz w:val="58"/>
          <w:szCs w:val="58"/>
          <w:lang w:eastAsia="ru-RU"/>
        </w:rPr>
      </w:pPr>
      <w:r w:rsidRPr="00207363">
        <w:rPr>
          <w:rFonts w:ascii="Times New Roman" w:eastAsia="Times New Roman" w:hAnsi="Times New Roman" w:cs="Times New Roman"/>
          <w:color w:val="303030"/>
          <w:sz w:val="58"/>
          <w:szCs w:val="58"/>
          <w:lang w:eastAsia="ru-RU"/>
        </w:rPr>
        <w:t>Книги про войну для дошкольников.</w:t>
      </w:r>
    </w:p>
    <w:p w:rsidR="00207363" w:rsidRPr="00207363" w:rsidRDefault="00207363" w:rsidP="00207363">
      <w:pPr>
        <w:shd w:val="clear" w:color="auto" w:fill="FFFFFF"/>
        <w:spacing w:after="0" w:line="240" w:lineRule="auto"/>
        <w:ind w:left="1008"/>
        <w:textAlignment w:val="baseline"/>
        <w:rPr>
          <w:rFonts w:ascii="Times New Roman" w:eastAsia="Times New Roman" w:hAnsi="Times New Roman" w:cs="Times New Roman"/>
          <w:color w:val="303030"/>
          <w:sz w:val="19"/>
          <w:szCs w:val="19"/>
          <w:lang w:eastAsia="ru-RU"/>
        </w:rPr>
      </w:pPr>
    </w:p>
    <w:p w:rsidR="00207363" w:rsidRPr="00207363" w:rsidRDefault="00207363" w:rsidP="00207363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03030"/>
          <w:sz w:val="19"/>
          <w:szCs w:val="19"/>
          <w:lang w:eastAsia="ru-RU"/>
        </w:rPr>
      </w:pPr>
    </w:p>
    <w:p w:rsidR="00207363" w:rsidRDefault="00207363" w:rsidP="00207363">
      <w:pPr>
        <w:shd w:val="clear" w:color="auto" w:fill="FFFFFF"/>
        <w:spacing w:after="360" w:line="240" w:lineRule="auto"/>
        <w:ind w:left="567" w:hanging="141"/>
        <w:textAlignment w:val="baseline"/>
        <w:rPr>
          <w:rFonts w:ascii="Times New Roman" w:eastAsia="Times New Roman" w:hAnsi="Times New Roman" w:cs="Times New Roman"/>
          <w:color w:val="303030"/>
          <w:lang w:eastAsia="ru-RU"/>
        </w:rPr>
      </w:pP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А.Митяев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"Шестой Неполный", рис.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Н.Цейтлина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Москва, Детская литература, 1987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А.Митяев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"Письмо с фронта", Белый город, Москва 2007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Б.Никольский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"Солдатская школа", рис.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В.Шевченко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Детская литература, 1973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Л.Кассиль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"Твои защитники",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илл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А.Ермолаева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Детская литература, 1980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А.Маркуша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"Я – солдат и ты – солдат", худ.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Ю.Киселев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Н.Лямин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Детская литература, 1970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С.Баруздин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"Шел по улице солдат",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рис.А.Иткина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Детская литература, 1969</w:t>
      </w:r>
    </w:p>
    <w:p w:rsidR="00207363" w:rsidRPr="00207363" w:rsidRDefault="00207363" w:rsidP="00207363">
      <w:pPr>
        <w:shd w:val="clear" w:color="auto" w:fill="FFFFFF"/>
        <w:spacing w:after="360" w:line="240" w:lineRule="auto"/>
        <w:ind w:left="-283" w:hanging="1418"/>
        <w:textAlignment w:val="baseline"/>
        <w:rPr>
          <w:rFonts w:ascii="Times New Roman" w:eastAsia="Times New Roman" w:hAnsi="Times New Roman" w:cs="Times New Roman"/>
          <w:color w:val="303030"/>
          <w:lang w:eastAsia="ru-RU"/>
        </w:rPr>
      </w:pP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r w:rsidRPr="00207363">
        <w:rPr>
          <w:rFonts w:ascii="Times New Roman" w:eastAsia="Times New Roman" w:hAnsi="Times New Roman" w:cs="Times New Roman"/>
          <w:noProof/>
          <w:color w:val="303030"/>
          <w:lang w:eastAsia="ru-RU"/>
        </w:rPr>
        <w:drawing>
          <wp:inline distT="0" distB="0" distL="0" distR="0" wp14:anchorId="2C6B8D5F" wp14:editId="28495D0D">
            <wp:extent cx="7620000" cy="5715000"/>
            <wp:effectExtent l="0" t="0" r="0" b="0"/>
            <wp:docPr id="5" name="Рисунок 5" descr="http://img-fotki.yandex.ru/get/4713/131356546.6/0_66810_5e34139e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-fotki.yandex.ru/get/4713/131356546.6/0_66810_5e34139e_X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363" w:rsidRPr="00207363" w:rsidRDefault="00207363" w:rsidP="00207363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03030"/>
          <w:lang w:eastAsia="ru-RU"/>
        </w:rPr>
      </w:pPr>
      <w:bookmarkStart w:id="0" w:name="cutid1"/>
      <w:bookmarkEnd w:id="0"/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П.Павлинов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А.Беляев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"Хочу быть военным моряком", худ.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П.Павлинов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"Малыш", 1975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Н.Никольский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"Что умеют танкисты", худ. Н. Никольский, Детская литература, 1972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Ю.Яковлев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"Где стояла батарея", худ.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А.Борисенко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изд. Малыш, 1990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А.Митяев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"Шестой-неполный", худ. Ю. Молоканов, изд. Детская литература, 1979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r w:rsidRPr="00207363">
        <w:rPr>
          <w:rFonts w:ascii="Times New Roman" w:eastAsia="Times New Roman" w:hAnsi="Times New Roman" w:cs="Times New Roman"/>
          <w:noProof/>
          <w:color w:val="303030"/>
          <w:lang w:eastAsia="ru-RU"/>
        </w:rPr>
        <w:lastRenderedPageBreak/>
        <w:drawing>
          <wp:inline distT="0" distB="0" distL="0" distR="0" wp14:anchorId="351B5097" wp14:editId="1DE5A41A">
            <wp:extent cx="7620000" cy="5715000"/>
            <wp:effectExtent l="0" t="0" r="0" b="0"/>
            <wp:docPr id="6" name="Рисунок 6" descr="http://img-fotki.yandex.ru/get/5821/131356546.7/0_6681a_909eb815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-fotki.yandex.ru/get/5821/131356546.7/0_6681a_909eb815_X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Б.Никольский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"Как живет аэродром",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рис.Ю.Смольникова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Малыш, 1980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Б.Никольский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"Как живет аэродром",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рис.Ю.Копейко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1987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Б.Никольский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"Делай, как я", рис. М.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Майофиса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Детская литература, 1980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Г.Юрмин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"Секрет на колесах", худ.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Ю.Копейко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1976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А.Митяев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Ю.Копейко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"Наше оружие", худ.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Ю.Копейко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Детская литература, 1989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Я.Длуголенский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"Жили-были солдаты",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рис.М.Майофиса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Детская литература, 1987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r w:rsidRPr="00207363">
        <w:rPr>
          <w:rFonts w:ascii="Times New Roman" w:eastAsia="Times New Roman" w:hAnsi="Times New Roman" w:cs="Times New Roman"/>
          <w:noProof/>
          <w:color w:val="303030"/>
          <w:lang w:eastAsia="ru-RU"/>
        </w:rPr>
        <w:lastRenderedPageBreak/>
        <w:drawing>
          <wp:inline distT="0" distB="0" distL="0" distR="0" wp14:anchorId="73EF6F3B" wp14:editId="5E8A86C9">
            <wp:extent cx="7620000" cy="5715000"/>
            <wp:effectExtent l="0" t="0" r="0" b="0"/>
            <wp:docPr id="7" name="Рисунок 7" descr="http://img-fotki.yandex.ru/get/5818/131356546.6/0_66811_fa3fe7c4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-fotki.yandex.ru/get/5818/131356546.6/0_66811_fa3fe7c4_X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А.Ольшанский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"Рекс", рис. М.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Майофиса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Малыш, 1977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  <w:t xml:space="preserve">Ю Коваль "Особое задание", рис.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В.Трубковича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Детская литература, 1970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Л.Кондырев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"Храбрый Джой",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худ.М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. Салтыков, Малыш 1973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А.Митяев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"Почему армия всем родная",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худ.П.Пинискевич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1987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В.Тюрин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"Ездим плаваем летаем",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худ.А.Беслик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1986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К.Селихов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Ю.Дерюгин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"На красной площади парад", худ.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Ю.Копейко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1980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r w:rsidRPr="00207363">
        <w:rPr>
          <w:rFonts w:ascii="Times New Roman" w:eastAsia="Times New Roman" w:hAnsi="Times New Roman" w:cs="Times New Roman"/>
          <w:noProof/>
          <w:color w:val="303030"/>
          <w:lang w:eastAsia="ru-RU"/>
        </w:rPr>
        <w:lastRenderedPageBreak/>
        <w:drawing>
          <wp:inline distT="0" distB="0" distL="0" distR="0" wp14:anchorId="438B1FBC" wp14:editId="4167BAE2">
            <wp:extent cx="7620000" cy="5715000"/>
            <wp:effectExtent l="0" t="0" r="0" b="0"/>
            <wp:docPr id="8" name="Рисунок 8" descr="http://img-fotki.yandex.ru/get/5818/131356546.6/0_66812_873f23c2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-fotki.yandex.ru/get/5818/131356546.6/0_66812_873f23c2_X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А.Крючек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"Первый полет", худ.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А.Лурье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Детская литература, 1967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В.Коржиков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"Что случилось на границе",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рис.И.Харкевича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, Детская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литерату</w:t>
      </w:r>
      <w:bookmarkStart w:id="1" w:name="cutid1-end"/>
      <w:bookmarkStart w:id="2" w:name="cutid2"/>
      <w:bookmarkEnd w:id="1"/>
      <w:bookmarkEnd w:id="2"/>
      <w:proofErr w:type="spellEnd"/>
    </w:p>
    <w:p w:rsidR="00207363" w:rsidRDefault="00207363" w:rsidP="00207363">
      <w:pPr>
        <w:shd w:val="clear" w:color="auto" w:fill="FFFFFF"/>
        <w:spacing w:after="360" w:line="240" w:lineRule="auto"/>
        <w:ind w:left="720"/>
        <w:textAlignment w:val="baseline"/>
        <w:rPr>
          <w:rFonts w:ascii="Times New Roman" w:eastAsia="Times New Roman" w:hAnsi="Times New Roman" w:cs="Times New Roman"/>
          <w:color w:val="303030"/>
          <w:lang w:eastAsia="ru-RU"/>
        </w:rPr>
      </w:pPr>
      <w:proofErr w:type="spellStart"/>
      <w:proofErr w:type="gram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ра</w:t>
      </w:r>
      <w:proofErr w:type="spellEnd"/>
      <w:proofErr w:type="gram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1978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А.Маркуша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"В полет",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худ.А.Пахомов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1989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С.Иванов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"Подводная повесть", худ.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Л.Хайлов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1987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С.Баруздин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"Сложное поручение",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худ.Л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Хайлов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Малыш, 1977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А.Ливанов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В.Давыдов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"Дружные ребята", </w:t>
      </w:r>
      <w:proofErr w:type="spellStart"/>
      <w:proofErr w:type="gram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худ.А.Лурье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,</w:t>
      </w:r>
      <w:proofErr w:type="gram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Малыш 1973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З.Сорокин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"Поединок в снежной пустыне",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худ.П.Пинискевич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1989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С.Сахарнов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"Три капитана",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рис.А.Слепкова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Детская литератур</w:t>
      </w:r>
      <w:r>
        <w:rPr>
          <w:rFonts w:ascii="Times New Roman" w:eastAsia="Times New Roman" w:hAnsi="Times New Roman" w:cs="Times New Roman"/>
          <w:color w:val="303030"/>
          <w:lang w:eastAsia="ru-RU"/>
        </w:rPr>
        <w:t>а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,1985</w:t>
      </w:r>
    </w:p>
    <w:p w:rsidR="00207363" w:rsidRPr="00207363" w:rsidRDefault="00207363" w:rsidP="00207363">
      <w:pPr>
        <w:shd w:val="clear" w:color="auto" w:fill="FFFFFF"/>
        <w:spacing w:after="360" w:line="240" w:lineRule="auto"/>
        <w:ind w:left="720"/>
        <w:textAlignment w:val="baseline"/>
        <w:rPr>
          <w:rFonts w:ascii="Times New Roman" w:eastAsia="Times New Roman" w:hAnsi="Times New Roman" w:cs="Times New Roman"/>
          <w:color w:val="303030"/>
          <w:lang w:eastAsia="ru-RU"/>
        </w:rPr>
      </w:pP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lastRenderedPageBreak/>
        <w:br/>
      </w:r>
      <w:r w:rsidRPr="00207363">
        <w:rPr>
          <w:rFonts w:ascii="Times New Roman" w:eastAsia="Times New Roman" w:hAnsi="Times New Roman" w:cs="Times New Roman"/>
          <w:noProof/>
          <w:color w:val="303030"/>
          <w:lang w:eastAsia="ru-RU"/>
        </w:rPr>
        <w:drawing>
          <wp:inline distT="0" distB="0" distL="0" distR="0" wp14:anchorId="4B4D43BE" wp14:editId="65481B01">
            <wp:extent cx="7620000" cy="5715000"/>
            <wp:effectExtent l="0" t="0" r="0" b="0"/>
            <wp:docPr id="9" name="Рисунок 9" descr="http://img-fotki.yandex.ru/get/4524/131356546.6/0_66813_32ce9053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g-fotki.yandex.ru/get/4524/131356546.6/0_66813_32ce9053_X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363" w:rsidRPr="00207363" w:rsidRDefault="00207363" w:rsidP="00207363">
      <w:pPr>
        <w:shd w:val="clear" w:color="auto" w:fill="FFFFFF"/>
        <w:spacing w:after="360" w:line="240" w:lineRule="auto"/>
        <w:ind w:left="567" w:hanging="153"/>
        <w:textAlignment w:val="baseline"/>
        <w:rPr>
          <w:rFonts w:ascii="Times New Roman" w:eastAsia="Times New Roman" w:hAnsi="Times New Roman" w:cs="Times New Roman"/>
          <w:color w:val="303030"/>
          <w:lang w:eastAsia="ru-RU"/>
        </w:rPr>
      </w:pP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А.Блинов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"Таинственная шкатулка", рис.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Л.Хайлова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Малыш, 1973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С.Георгиевская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"Галина мама",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худ.Н.Цейтлин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1985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А.Митяев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"Самовар", худ. Н.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Цейтлин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Деткся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литературе, 1974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С.Алексеев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Орлович-воронович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рис.Е.Чернятина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Детская литературе, 1983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Н.Внуков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"Приказ по шестому полку", рис.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И.Харкевича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Детская литературе 1970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Н.Внуков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, "Старая гильза", рис. Н. Кочергина,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Детскя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литературе, 1972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А.Некрасов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"Морские сапоги", рис.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Г.Дмитриевой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Детская литературе,  1964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Н.Богданов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"Хорошая пословица", рис.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А.Яцкевич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Детская литературе, 1984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r w:rsidRPr="00207363">
        <w:rPr>
          <w:rFonts w:ascii="Times New Roman" w:eastAsia="Times New Roman" w:hAnsi="Times New Roman" w:cs="Times New Roman"/>
          <w:noProof/>
          <w:color w:val="303030"/>
          <w:lang w:eastAsia="ru-RU"/>
        </w:rPr>
        <w:lastRenderedPageBreak/>
        <w:drawing>
          <wp:inline distT="0" distB="0" distL="0" distR="0" wp14:anchorId="6E2C9EB2" wp14:editId="659E3874">
            <wp:extent cx="7620000" cy="5715000"/>
            <wp:effectExtent l="0" t="0" r="0" b="0"/>
            <wp:docPr id="10" name="Рисунок 10" descr="http://img-fotki.yandex.ru/get/5312/131356546.7/0_66814_67a045f4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-fotki.yandex.ru/get/5312/131356546.7/0_66814_67a045f4_X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Б.Павлов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"Вовка – с ничейной полосы",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худ.В.Маркин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1968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Ю.Яковлев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"Как Сережа на войну ходил",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худ.С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. Остров, Малыш 1985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Л.Кассиль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"История с бородой",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рис.С.Трофимова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1980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Р.Мустафин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"Красная ромашка", рис.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В.Гал’дяев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1983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К.Паустовский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"Похождения Жука-носорога",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худ.М.Петров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1991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Д.Дажин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Янек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худ.В.Кульков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Малыш, 1974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В.Козлов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"Пашкин самолет",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худ.П.Пинисевич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1989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С.Алексеев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"Идет война народная", рис.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А.Лур’е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Детская литературе, 1986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r w:rsidRPr="00207363">
        <w:rPr>
          <w:rFonts w:ascii="Times New Roman" w:eastAsia="Times New Roman" w:hAnsi="Times New Roman" w:cs="Times New Roman"/>
          <w:noProof/>
          <w:color w:val="303030"/>
          <w:lang w:eastAsia="ru-RU"/>
        </w:rPr>
        <w:lastRenderedPageBreak/>
        <w:drawing>
          <wp:inline distT="0" distB="0" distL="0" distR="0" wp14:anchorId="40D1083A" wp14:editId="77CC9241">
            <wp:extent cx="7620000" cy="5715000"/>
            <wp:effectExtent l="0" t="0" r="0" b="0"/>
            <wp:docPr id="11" name="Рисунок 11" descr="http://img-fotki.yandex.ru/get/4523/131356546.7/0_66815_f05bb45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-fotki.yandex.ru/get/4523/131356546.7/0_66815_f05bb45d_X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Ю.Яковлев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"Девочки с Васильевского острова", рис.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С.Острова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1978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М.Лободин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"За оборону Ленинграда",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худ.Д.Боровской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1976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В.Воскобойников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"Девятьсот дней мужества",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худ.Д.Боровский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1984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С.Алексеев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"Они защищали Москву",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худ.Ю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. Копейко, Малыш 1975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В.Воскобойников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"В городе на Каме",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худ.В.Юдин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1983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Е.Воробьев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"Тринадцатый лыжник",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худ.П.Пинкисевич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1983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А.Насибов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"За оборону Кавказа",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худ.Б.Малинковский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1978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  <w:t xml:space="preserve">Ю.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Стрехнин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"Город отважных", худ. С. Трофимов, Малыш 1978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bookmarkStart w:id="3" w:name="_GoBack"/>
      <w:r w:rsidRPr="00207363">
        <w:rPr>
          <w:rFonts w:ascii="Times New Roman" w:eastAsia="Times New Roman" w:hAnsi="Times New Roman" w:cs="Times New Roman"/>
          <w:noProof/>
          <w:color w:val="303030"/>
          <w:lang w:eastAsia="ru-RU"/>
        </w:rPr>
        <w:lastRenderedPageBreak/>
        <w:drawing>
          <wp:inline distT="0" distB="0" distL="0" distR="0" wp14:anchorId="2E3572C3" wp14:editId="528C5E1A">
            <wp:extent cx="7620000" cy="5715000"/>
            <wp:effectExtent l="0" t="0" r="0" b="0"/>
            <wp:docPr id="12" name="Рисунок 12" descr="http://img-fotki.yandex.ru/get/4420/131356546.7/0_66816_68b5ea1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g-fotki.yandex.ru/get/4420/131356546.7/0_66816_68b5ea1d_XL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В.Богомолов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"За оборону Сталинграда", худ.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К.Финогенов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1980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Д.Дажин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"За освобождение Праги", худ.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В.Тараканов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1979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В.Даненбург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"Весенняя музыка Вены",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худ.Л.Дурасов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1980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С.Алексеев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"Последний штурм", худ.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М.Петров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1981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Я.Макаренко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"Знамя победы", худ.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В.Трубкович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1985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r w:rsidRPr="00207363">
        <w:rPr>
          <w:rFonts w:ascii="Times New Roman" w:eastAsia="Times New Roman" w:hAnsi="Times New Roman" w:cs="Times New Roman"/>
          <w:noProof/>
          <w:color w:val="303030"/>
          <w:lang w:eastAsia="ru-RU"/>
        </w:rPr>
        <w:lastRenderedPageBreak/>
        <w:drawing>
          <wp:inline distT="0" distB="0" distL="0" distR="0" wp14:anchorId="53806693" wp14:editId="232AB738">
            <wp:extent cx="7620000" cy="5715000"/>
            <wp:effectExtent l="0" t="0" r="0" b="0"/>
            <wp:docPr id="13" name="Рисунок 13" descr="http://img-fotki.yandex.ru/get/5820/131356546.7/0_66817_2ac28272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g-fotki.yandex.ru/get/5820/131356546.7/0_66817_2ac28272_XL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В.Винаграновский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"Первинка",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пер.Ю.Коваля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, рис.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В.Кудрявцевой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Детская литература 1982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В.Бахревский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"Вертолетчики",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худ.В.Трубковича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1987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  <w:t xml:space="preserve">Ю. Осипов "Летная семья", худ.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Г.Бедарев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1978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А.Митяев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"Землянка", рис.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Н.Цейтлина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Детская литературе 1986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С.Баруздин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"Шел по улице солдат", рис.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А.Иткина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Детская литература, 1985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Л.Кассиль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"Главное войско", рис.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А.Ермолаева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Детская литературе 1977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r w:rsidRPr="00207363">
        <w:rPr>
          <w:rFonts w:ascii="Times New Roman" w:eastAsia="Times New Roman" w:hAnsi="Times New Roman" w:cs="Times New Roman"/>
          <w:noProof/>
          <w:color w:val="303030"/>
          <w:lang w:eastAsia="ru-RU"/>
        </w:rPr>
        <w:lastRenderedPageBreak/>
        <w:drawing>
          <wp:inline distT="0" distB="0" distL="0" distR="0" wp14:anchorId="7FEBF708" wp14:editId="360D77C7">
            <wp:extent cx="7620000" cy="5715000"/>
            <wp:effectExtent l="0" t="0" r="0" b="0"/>
            <wp:docPr id="14" name="Рисунок 14" descr="http://img-fotki.yandex.ru/get/4523/131356546.7/0_66818_479e8543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g-fotki.yandex.ru/get/4523/131356546.7/0_66818_479e8543_XL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А.Гребенина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"Вера Иванова", худ.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М.Петров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1979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Л.Яновский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"Ваня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Озерянский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", худ.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М.Петров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1970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Д.Чехович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"Маня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Голофаева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", худ.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М.Петров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1978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В.Морозов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"Леня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Анкинович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", худ.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М.Петров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1978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Ю.Корольков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"Леня Голиков", худ.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В.Юдин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1982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В.Некрасов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"Боря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Зенелевский</w:t>
      </w:r>
      <w:proofErr w:type="spellEnd"/>
      <w:proofErr w:type="gram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",худ</w:t>
      </w:r>
      <w:proofErr w:type="gram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М.Петров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1972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lastRenderedPageBreak/>
        <w:t>В.Лукин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 xml:space="preserve"> "Жора Артеменков", худ. </w:t>
      </w:r>
      <w:proofErr w:type="spellStart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М.Петров</w:t>
      </w:r>
      <w:proofErr w:type="spellEnd"/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t>, Малыш 1978</w:t>
      </w:r>
      <w:r w:rsidRPr="00207363">
        <w:rPr>
          <w:rFonts w:ascii="Times New Roman" w:eastAsia="Times New Roman" w:hAnsi="Times New Roman" w:cs="Times New Roman"/>
          <w:color w:val="303030"/>
          <w:lang w:eastAsia="ru-RU"/>
        </w:rPr>
        <w:br/>
      </w:r>
      <w:r w:rsidRPr="00207363">
        <w:rPr>
          <w:rFonts w:ascii="Times New Roman" w:eastAsia="Times New Roman" w:hAnsi="Times New Roman" w:cs="Times New Roman"/>
          <w:noProof/>
          <w:color w:val="303030"/>
          <w:lang w:eastAsia="ru-RU"/>
        </w:rPr>
        <w:drawing>
          <wp:inline distT="0" distB="0" distL="0" distR="0" wp14:anchorId="1A70E1BF" wp14:editId="21CC2163">
            <wp:extent cx="7620000" cy="5715000"/>
            <wp:effectExtent l="0" t="0" r="0" b="0"/>
            <wp:docPr id="15" name="Рисунок 15" descr="http://img-fotki.yandex.ru/get/4419/131356546.7/0_66819_49a04784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img-fotki.yandex.ru/get/4419/131356546.7/0_66819_49a04784_XL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8F4" w:rsidRPr="00207363" w:rsidRDefault="006E68F4">
      <w:pPr>
        <w:rPr>
          <w:rFonts w:ascii="Times New Roman" w:hAnsi="Times New Roman" w:cs="Times New Roman"/>
        </w:rPr>
      </w:pPr>
    </w:p>
    <w:sectPr w:rsidR="006E68F4" w:rsidRPr="00207363" w:rsidSect="00207363">
      <w:pgSz w:w="11906" w:h="16838"/>
      <w:pgMar w:top="1134" w:right="1558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5D1"/>
    <w:rsid w:val="00207363"/>
    <w:rsid w:val="006E68F4"/>
    <w:rsid w:val="00E3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559B8-38B9-4E02-81A2-7A71505D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9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2015-03-23T12:21:00Z</dcterms:created>
  <dcterms:modified xsi:type="dcterms:W3CDTF">2015-03-23T12:21:00Z</dcterms:modified>
</cp:coreProperties>
</file>